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233" w:rsidRDefault="00681233"/>
    <w:p w:rsidR="00681233" w:rsidRDefault="00681233">
      <w:r>
        <w:t>Elodie Navarre</w:t>
      </w:r>
    </w:p>
    <w:p w:rsidR="00420B44" w:rsidRDefault="005866AE">
      <w:r>
        <w:t xml:space="preserve">Avec son menton </w:t>
      </w:r>
      <w:r w:rsidR="00693902">
        <w:t>volontaire, ses</w:t>
      </w:r>
      <w:r>
        <w:t xml:space="preserve"> yeux en amande qui lui permette</w:t>
      </w:r>
      <w:r w:rsidR="0084709D">
        <w:t>nt</w:t>
      </w:r>
      <w:r>
        <w:t xml:space="preserve"> de jouer les </w:t>
      </w:r>
      <w:r w:rsidR="003134FB">
        <w:t>intellectuelles, les</w:t>
      </w:r>
      <w:r>
        <w:t xml:space="preserve"> cruches ou les femmes fatales sur </w:t>
      </w:r>
      <w:r w:rsidR="003134FB">
        <w:t>commande, sa</w:t>
      </w:r>
      <w:r>
        <w:t xml:space="preserve"> silhouette menue et autoritai</w:t>
      </w:r>
      <w:r w:rsidR="0084709D">
        <w:t>re</w:t>
      </w:r>
      <w:r w:rsidR="003134FB">
        <w:t>, Elodie</w:t>
      </w:r>
      <w:r w:rsidR="0084709D">
        <w:t xml:space="preserve"> Navarre marque les scènes</w:t>
      </w:r>
      <w:r>
        <w:t xml:space="preserve"> o</w:t>
      </w:r>
      <w:r w:rsidR="00795DCC">
        <w:t>ù</w:t>
      </w:r>
      <w:r>
        <w:t xml:space="preserve"> elle </w:t>
      </w:r>
      <w:r w:rsidR="00693902">
        <w:t>p</w:t>
      </w:r>
      <w:r>
        <w:t xml:space="preserve">lante ses talons aiguilles ou </w:t>
      </w:r>
      <w:r w:rsidR="003134FB">
        <w:t>ferrés. J’ai</w:t>
      </w:r>
      <w:r>
        <w:t xml:space="preserve"> tout de suite apprecié ce feu particulier en elle</w:t>
      </w:r>
      <w:r w:rsidR="003134FB">
        <w:t>, qui</w:t>
      </w:r>
      <w:r>
        <w:t xml:space="preserve"> sait demeurer froid m</w:t>
      </w:r>
      <w:r w:rsidR="00460A41">
        <w:t>ê</w:t>
      </w:r>
      <w:r>
        <w:t xml:space="preserve">me quand elle incendie les autres personnages.Elle n’est point de celle qui se répandent sur </w:t>
      </w:r>
      <w:r w:rsidR="003134FB">
        <w:t>scène, qui</w:t>
      </w:r>
      <w:r>
        <w:t xml:space="preserve"> croient qu’elles impressionnent parce </w:t>
      </w:r>
      <w:r w:rsidR="00D219FC">
        <w:t>qu’elles débordent.Elodie Navarre jouent</w:t>
      </w:r>
      <w:r>
        <w:t xml:space="preserve"> avec son cerveau autant qu’avec son corps</w:t>
      </w:r>
      <w:r w:rsidR="003134FB">
        <w:t>, alors</w:t>
      </w:r>
      <w:r>
        <w:t xml:space="preserve"> qu’elle pourrait négliger le premier en abusant du second.Et c’est l</w:t>
      </w:r>
      <w:r w:rsidR="000C3CBF">
        <w:t>à</w:t>
      </w:r>
      <w:r>
        <w:t xml:space="preserve"> </w:t>
      </w:r>
      <w:r w:rsidR="00333151">
        <w:t xml:space="preserve">une </w:t>
      </w:r>
      <w:r>
        <w:t>figure</w:t>
      </w:r>
      <w:r w:rsidR="0030076E">
        <w:t xml:space="preserve"> </w:t>
      </w:r>
      <w:r w:rsidR="004D469F">
        <w:t>féminine</w:t>
      </w:r>
      <w:r w:rsidR="0030076E">
        <w:t xml:space="preserve"> qui n’</w:t>
      </w:r>
      <w:r w:rsidR="004D469F">
        <w:t>est pas si fréquente sur la scè</w:t>
      </w:r>
      <w:r w:rsidR="0030076E">
        <w:t>ne française.</w:t>
      </w:r>
    </w:p>
    <w:p w:rsidR="00786134" w:rsidRDefault="0030076E">
      <w:r>
        <w:t xml:space="preserve">En 2010,dans </w:t>
      </w:r>
      <w:r w:rsidRPr="00795DCC">
        <w:rPr>
          <w:i/>
        </w:rPr>
        <w:t>Une comédie romantique</w:t>
      </w:r>
      <w:r w:rsidR="00795DCC">
        <w:t>,de Gé</w:t>
      </w:r>
      <w:r>
        <w:t>rald Silbleyras,elle tient la dragée haute à Stéphane Freiss et se proméne avec piquant dans ce jeu de l’amo</w:t>
      </w:r>
      <w:r w:rsidR="00693902">
        <w:t xml:space="preserve">ur et du bazar.Dans </w:t>
      </w:r>
      <w:r w:rsidR="00693902" w:rsidRPr="00795DCC">
        <w:rPr>
          <w:i/>
        </w:rPr>
        <w:t>Chien-chien</w:t>
      </w:r>
      <w:r>
        <w:t>,de Fabrice Roger-Lacan,à l’</w:t>
      </w:r>
      <w:r w:rsidR="00693902">
        <w:t xml:space="preserve">Atelier, elle </w:t>
      </w:r>
      <w:r w:rsidR="00E81433">
        <w:t>épaule Alice Taglioni avec la solidité d’une surdouée qu</w:t>
      </w:r>
      <w:r w:rsidR="00795DCC">
        <w:t>i a vingt ans de carriere derriè</w:t>
      </w:r>
      <w:r w:rsidR="00E81433">
        <w:t>re elle sans avoi</w:t>
      </w:r>
      <w:r w:rsidR="00795DCC">
        <w:t>r</w:t>
      </w:r>
      <w:r w:rsidR="00E81433">
        <w:t xml:space="preserve"> plus de trente-cinq ans au compteur de la vie,et sa beauté brune bouscule la beauté blonde</w:t>
      </w:r>
      <w:r w:rsidR="00693902">
        <w:t xml:space="preserve"> </w:t>
      </w:r>
      <w:r w:rsidR="00136966">
        <w:t>en provoquant des etincelles.Dans</w:t>
      </w:r>
      <w:r w:rsidR="00BA1CAC">
        <w:t xml:space="preserve"> </w:t>
      </w:r>
      <w:r w:rsidR="00BA1CAC" w:rsidRPr="00136966">
        <w:rPr>
          <w:i/>
        </w:rPr>
        <w:t>Sunderland</w:t>
      </w:r>
      <w:r w:rsidR="00136966">
        <w:t>,de Clé</w:t>
      </w:r>
      <w:r w:rsidR="00BA1CAC">
        <w:t xml:space="preserve">ment </w:t>
      </w:r>
      <w:r w:rsidR="004E5382">
        <w:t>Koch, elle</w:t>
      </w:r>
      <w:r w:rsidR="00BA1CAC">
        <w:t xml:space="preserve"> campe Sally,une femme qui envisage,avec sa colocataire,de faire mére porteuse pour pouvoir continuer à s’occuper de sa sœur.Elle est boulversante,</w:t>
      </w:r>
      <w:r w:rsidR="00693902">
        <w:t xml:space="preserve"> </w:t>
      </w:r>
      <w:r w:rsidR="00BA1CAC">
        <w:t>mélant son autorité naturelle à une fragilité simple,et la piéce obtient un triomphe mérité.</w:t>
      </w:r>
      <w:r w:rsidR="00693902">
        <w:t xml:space="preserve"> </w:t>
      </w:r>
      <w:r w:rsidR="00BA1CAC">
        <w:t>Enfin</w:t>
      </w:r>
      <w:r w:rsidR="00F94C6A">
        <w:t>, dans</w:t>
      </w:r>
      <w:r w:rsidR="00BA1CAC">
        <w:t xml:space="preserve"> </w:t>
      </w:r>
      <w:r w:rsidR="00BA1CAC" w:rsidRPr="00786134">
        <w:rPr>
          <w:i/>
        </w:rPr>
        <w:t xml:space="preserve">Les cartes du </w:t>
      </w:r>
      <w:r w:rsidR="00F94C6A" w:rsidRPr="00786134">
        <w:rPr>
          <w:i/>
        </w:rPr>
        <w:t>pouvoir</w:t>
      </w:r>
      <w:r w:rsidR="00F94C6A">
        <w:t>, de</w:t>
      </w:r>
      <w:r w:rsidR="00BA1CAC">
        <w:t xml:space="preserve"> Bau </w:t>
      </w:r>
      <w:proofErr w:type="spellStart"/>
      <w:r w:rsidR="00BA1CAC">
        <w:t>Willimon</w:t>
      </w:r>
      <w:proofErr w:type="spellEnd"/>
      <w:r w:rsidR="00F94C6A">
        <w:t>, elle</w:t>
      </w:r>
      <w:r w:rsidR="00BA1CAC">
        <w:t xml:space="preserve"> accompagne l’un des succés de la saison 2014-2015 </w:t>
      </w:r>
      <w:r w:rsidR="00F94C6A">
        <w:t>: journaliste</w:t>
      </w:r>
      <w:r w:rsidR="00BA1CAC">
        <w:t xml:space="preserve"> </w:t>
      </w:r>
      <w:r w:rsidR="00786134">
        <w:t>prête</w:t>
      </w:r>
      <w:r w:rsidR="00BA1CAC">
        <w:t xml:space="preserve"> à tout pour obtenir un scoop</w:t>
      </w:r>
      <w:r w:rsidR="00F94C6A">
        <w:t>, elle</w:t>
      </w:r>
      <w:r w:rsidR="00BA1CAC">
        <w:t xml:space="preserve"> se gaine</w:t>
      </w:r>
      <w:r w:rsidR="00693902">
        <w:t xml:space="preserve"> </w:t>
      </w:r>
      <w:r w:rsidR="00BA1CAC">
        <w:t>de cynisme autant que de charme pour plonger dans les eaux troubles et glacées de la politique américaine.</w:t>
      </w:r>
    </w:p>
    <w:p w:rsidR="0030076E" w:rsidRDefault="00BA1CAC">
      <w:r>
        <w:t>C’est pour elle le temps de la maitrise et de la jeunesse mélée,</w:t>
      </w:r>
      <w:r w:rsidR="00693902">
        <w:t xml:space="preserve"> </w:t>
      </w:r>
      <w:r w:rsidR="00786134">
        <w:t xml:space="preserve">où </w:t>
      </w:r>
      <w:r>
        <w:t>la naiveté et l’</w:t>
      </w:r>
      <w:r w:rsidR="00786134">
        <w:t>idéal</w:t>
      </w:r>
      <w:r>
        <w:t xml:space="preserve"> n’ont plus de place</w:t>
      </w:r>
      <w:r w:rsidR="00786134">
        <w:t>, mais</w:t>
      </w:r>
      <w:r w:rsidR="00681233">
        <w:t xml:space="preserve"> ou l’intelligence se taille la part du lion.Et comme elle en est fort pourvue</w:t>
      </w:r>
      <w:r w:rsidR="00786134">
        <w:t>, de</w:t>
      </w:r>
      <w:r w:rsidR="00681233">
        <w:t xml:space="preserve"> red</w:t>
      </w:r>
      <w:r w:rsidR="00786134">
        <w:t>ou</w:t>
      </w:r>
      <w:r w:rsidR="00681233">
        <w:t>tables r</w:t>
      </w:r>
      <w:r w:rsidR="00786134">
        <w:t>ô</w:t>
      </w:r>
      <w:r w:rsidR="00681233">
        <w:t>les l’attendent…</w:t>
      </w:r>
    </w:p>
    <w:p w:rsidR="00681233" w:rsidRDefault="00681233"/>
    <w:p w:rsidR="00681233" w:rsidRDefault="00681233">
      <w:pPr>
        <w:rPr>
          <w:i/>
        </w:rPr>
      </w:pPr>
      <w:r>
        <w:t>Christophe Barbier</w:t>
      </w:r>
      <w:r w:rsidR="0044356D">
        <w:t xml:space="preserve">                                                                                                                  </w:t>
      </w:r>
      <w:r w:rsidR="0097639F">
        <w:t xml:space="preserve">  </w:t>
      </w:r>
      <w:r w:rsidR="0044356D">
        <w:t xml:space="preserve">                     </w:t>
      </w:r>
      <w:r>
        <w:t xml:space="preserve"> </w:t>
      </w:r>
      <w:r w:rsidR="0097639F" w:rsidRPr="0097639F">
        <w:rPr>
          <w:i/>
        </w:rPr>
        <w:t xml:space="preserve">Extrait </w:t>
      </w:r>
      <w:r w:rsidR="0044356D" w:rsidRPr="0097639F">
        <w:rPr>
          <w:i/>
        </w:rPr>
        <w:t xml:space="preserve">Dictionnaire Amoureux du </w:t>
      </w:r>
      <w:r w:rsidR="0097639F" w:rsidRPr="0097639F">
        <w:rPr>
          <w:i/>
        </w:rPr>
        <w:t>Théâtre, Edition</w:t>
      </w:r>
      <w:r w:rsidR="0044356D" w:rsidRPr="0097639F">
        <w:rPr>
          <w:i/>
        </w:rPr>
        <w:t xml:space="preserve"> Plon</w:t>
      </w:r>
      <w:r w:rsidR="00D219FC">
        <w:rPr>
          <w:i/>
        </w:rPr>
        <w:t xml:space="preserve"> 2015</w:t>
      </w:r>
    </w:p>
    <w:p w:rsidR="00D219FC" w:rsidRPr="0097639F" w:rsidRDefault="00D219FC">
      <w:pPr>
        <w:rPr>
          <w:i/>
        </w:rPr>
      </w:pPr>
      <w:bookmarkStart w:id="0" w:name="_GoBack"/>
      <w:bookmarkEnd w:id="0"/>
    </w:p>
    <w:p w:rsidR="0044356D" w:rsidRDefault="0044356D"/>
    <w:sectPr w:rsidR="0044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6AE"/>
    <w:rsid w:val="000C3CBF"/>
    <w:rsid w:val="000C4D4C"/>
    <w:rsid w:val="00136966"/>
    <w:rsid w:val="0030076E"/>
    <w:rsid w:val="003134FB"/>
    <w:rsid w:val="00333151"/>
    <w:rsid w:val="0044356D"/>
    <w:rsid w:val="00460A41"/>
    <w:rsid w:val="0049278D"/>
    <w:rsid w:val="00493330"/>
    <w:rsid w:val="004D469F"/>
    <w:rsid w:val="004E5382"/>
    <w:rsid w:val="005866AE"/>
    <w:rsid w:val="00681233"/>
    <w:rsid w:val="00693902"/>
    <w:rsid w:val="00786134"/>
    <w:rsid w:val="00795DCC"/>
    <w:rsid w:val="0084709D"/>
    <w:rsid w:val="0097639F"/>
    <w:rsid w:val="00BA1CAC"/>
    <w:rsid w:val="00D219FC"/>
    <w:rsid w:val="00E81433"/>
    <w:rsid w:val="00F94C6A"/>
    <w:rsid w:val="00FD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DC4F1-5597-4205-B6BC-C0434F95C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Navarre</dc:creator>
  <cp:keywords/>
  <dc:description/>
  <cp:lastModifiedBy>Patrick Navarre</cp:lastModifiedBy>
  <cp:revision>17</cp:revision>
  <dcterms:created xsi:type="dcterms:W3CDTF">2017-12-08T08:30:00Z</dcterms:created>
  <dcterms:modified xsi:type="dcterms:W3CDTF">2017-12-08T09:25:00Z</dcterms:modified>
</cp:coreProperties>
</file>